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93233C" w14:textId="12BBAC16" w:rsidR="000C675E" w:rsidRDefault="000C675E" w:rsidP="000C675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  <w:r w:rsidRPr="000C675E">
        <w:rPr>
          <w:rFonts w:ascii="Times New Roman" w:eastAsia="Times New Roman" w:hAnsi="Times New Roman" w:cs="Times New Roman"/>
          <w:sz w:val="30"/>
          <w:szCs w:val="30"/>
          <w:lang w:eastAsia="it-IT"/>
        </w:rPr>
        <w:t>AUTOCERTIFICAZIONE PER IL RICONOSCIMENTO DELL’ESENZIONE DALLA TASSA RIFIUTI</w:t>
      </w:r>
    </w:p>
    <w:p w14:paraId="44C58210" w14:textId="77777777" w:rsidR="000C675E" w:rsidRDefault="000C675E" w:rsidP="000C675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it-IT"/>
        </w:rPr>
      </w:pPr>
    </w:p>
    <w:p w14:paraId="32EF7F2F" w14:textId="28EF0E95" w:rsidR="00335109" w:rsidRPr="00D50AD0" w:rsidRDefault="000C675E" w:rsidP="000C67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C675E">
        <w:rPr>
          <w:rFonts w:ascii="Times New Roman" w:eastAsia="Times New Roman" w:hAnsi="Times New Roman" w:cs="Times New Roman"/>
          <w:sz w:val="30"/>
          <w:szCs w:val="30"/>
          <w:lang w:eastAsia="it-IT"/>
        </w:rPr>
        <w:t xml:space="preserve"> </w:t>
      </w:r>
      <w:r w:rsidRPr="00D50A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Io sottoscritto/a _____________________________________ nato/a il ______________________ a _________________________ residente in ___________________________________________ via / </w:t>
      </w:r>
      <w:proofErr w:type="spellStart"/>
      <w:r w:rsidRPr="00D50AD0">
        <w:rPr>
          <w:rFonts w:ascii="Times New Roman" w:eastAsia="Times New Roman" w:hAnsi="Times New Roman" w:cs="Times New Roman"/>
          <w:sz w:val="24"/>
          <w:szCs w:val="24"/>
          <w:lang w:eastAsia="it-IT"/>
        </w:rPr>
        <w:t>fraz</w:t>
      </w:r>
      <w:proofErr w:type="spellEnd"/>
      <w:r w:rsidRPr="00D50A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___________________________________________________ n° __________________ codice fiscale ________________________________________________________________ </w:t>
      </w:r>
    </w:p>
    <w:p w14:paraId="760F422B" w14:textId="77777777" w:rsidR="00335109" w:rsidRPr="00D50AD0" w:rsidRDefault="00335109" w:rsidP="000C67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FC67C78" w14:textId="426A55DF" w:rsidR="000C675E" w:rsidRPr="00D50AD0" w:rsidRDefault="000C675E" w:rsidP="000C67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50A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-consapevole delle sanzioni penali previste per il caso di dichiarazione mendace, così come stabilito dal D.P.R.28/12/2000 n.445; -in qualità di </w:t>
      </w:r>
    </w:p>
    <w:p w14:paraId="046D155F" w14:textId="77777777" w:rsidR="00335109" w:rsidRPr="00D50AD0" w:rsidRDefault="00335109" w:rsidP="000C67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F9C3718" w14:textId="77777777" w:rsidR="00335109" w:rsidRPr="00D50AD0" w:rsidRDefault="000C675E" w:rsidP="000C67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50A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______________________________ (% di possesso __________) dell’unità </w:t>
      </w:r>
    </w:p>
    <w:p w14:paraId="0DB1D680" w14:textId="77777777" w:rsidR="00335109" w:rsidRPr="00D50AD0" w:rsidRDefault="00335109" w:rsidP="000C67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5A9B88D" w14:textId="5081AF4C" w:rsidR="00335109" w:rsidRPr="00D50AD0" w:rsidRDefault="000C675E" w:rsidP="000C67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50A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immobiliare ubicata in </w:t>
      </w:r>
      <w:r w:rsidR="008F7E63" w:rsidRPr="00D50AD0">
        <w:rPr>
          <w:rFonts w:ascii="Times New Roman" w:eastAsia="Times New Roman" w:hAnsi="Times New Roman" w:cs="Times New Roman"/>
          <w:sz w:val="24"/>
          <w:szCs w:val="24"/>
          <w:lang w:eastAsia="it-IT"/>
        </w:rPr>
        <w:t>Nughedu Santa Vittoria (Or)</w:t>
      </w:r>
      <w:r w:rsidRPr="00D50A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– via / </w:t>
      </w:r>
      <w:proofErr w:type="spellStart"/>
      <w:r w:rsidRPr="00D50AD0">
        <w:rPr>
          <w:rFonts w:ascii="Times New Roman" w:eastAsia="Times New Roman" w:hAnsi="Times New Roman" w:cs="Times New Roman"/>
          <w:sz w:val="24"/>
          <w:szCs w:val="24"/>
          <w:lang w:eastAsia="it-IT"/>
        </w:rPr>
        <w:t>loc</w:t>
      </w:r>
      <w:proofErr w:type="spellEnd"/>
      <w:r w:rsidRPr="00D50A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</w:p>
    <w:p w14:paraId="1A2EE6A1" w14:textId="77777777" w:rsidR="00335109" w:rsidRPr="00D50AD0" w:rsidRDefault="00335109" w:rsidP="000C67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D96E6DF" w14:textId="77777777" w:rsidR="00335109" w:rsidRPr="00D50AD0" w:rsidRDefault="000C675E" w:rsidP="000C67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50A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__________________________________n° civico ________________ dati catastali: </w:t>
      </w:r>
    </w:p>
    <w:p w14:paraId="6AF1922D" w14:textId="77777777" w:rsidR="00335109" w:rsidRPr="00D50AD0" w:rsidRDefault="00335109" w:rsidP="000C67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C856C23" w14:textId="5123F16C" w:rsidR="000C675E" w:rsidRPr="00D50AD0" w:rsidRDefault="000C675E" w:rsidP="000C67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50AD0">
        <w:rPr>
          <w:rFonts w:ascii="Times New Roman" w:eastAsia="Times New Roman" w:hAnsi="Times New Roman" w:cs="Times New Roman"/>
          <w:sz w:val="24"/>
          <w:szCs w:val="24"/>
          <w:lang w:eastAsia="it-IT"/>
        </w:rPr>
        <w:t>foglio n. _______ particella n. ________ sub.________;</w:t>
      </w:r>
    </w:p>
    <w:p w14:paraId="02F61778" w14:textId="77777777" w:rsidR="008F7E63" w:rsidRPr="00D50AD0" w:rsidRDefault="008F7E63" w:rsidP="000C67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BEA8480" w14:textId="14A46359" w:rsidR="000C675E" w:rsidRPr="00D50AD0" w:rsidRDefault="000C675E" w:rsidP="000C67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50AD0">
        <w:rPr>
          <w:rFonts w:ascii="Times New Roman" w:eastAsia="Times New Roman" w:hAnsi="Times New Roman" w:cs="Times New Roman"/>
          <w:sz w:val="24"/>
          <w:szCs w:val="24"/>
          <w:lang w:eastAsia="it-IT"/>
        </w:rPr>
        <w:t>DICHIARO</w:t>
      </w:r>
    </w:p>
    <w:p w14:paraId="2BCF44CB" w14:textId="77777777" w:rsidR="008F7E63" w:rsidRPr="00D50AD0" w:rsidRDefault="000C675E" w:rsidP="000C67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50A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-Che il summenzionato fabbricato presenta le seguenti caratteristiche ai fini dell’esenzione dalla tassa rifiuti: </w:t>
      </w:r>
    </w:p>
    <w:p w14:paraId="2C87DB8E" w14:textId="72FE960C" w:rsidR="008F7E63" w:rsidRPr="00D50AD0" w:rsidRDefault="000C675E" w:rsidP="008F7E63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50AD0">
        <w:rPr>
          <w:rFonts w:ascii="Times New Roman" w:eastAsia="Times New Roman" w:hAnsi="Times New Roman" w:cs="Times New Roman"/>
          <w:sz w:val="24"/>
          <w:szCs w:val="24"/>
          <w:lang w:eastAsia="it-IT"/>
        </w:rPr>
        <w:t>strutture pericolanti (muri perimetrali, copertura, solai, scale di accesso); mancanza dell’arredamento e mancanza degli allacciamenti a Energia Elettrica, Gas, Acqua;</w:t>
      </w:r>
    </w:p>
    <w:p w14:paraId="3AB28DCE" w14:textId="77777777" w:rsidR="00335109" w:rsidRPr="00D50AD0" w:rsidRDefault="000C675E" w:rsidP="008F7E63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50A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oggetto di lavori di ristrutturazione, restauro o risanamento conservativo in seguito al rilascio del seguente permesso comunale: </w:t>
      </w:r>
    </w:p>
    <w:p w14:paraId="0382E112" w14:textId="77777777" w:rsidR="00335109" w:rsidRPr="00D50AD0" w:rsidRDefault="000C675E" w:rsidP="00335109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50A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___________________________________ per il periodo dal ______________ </w:t>
      </w:r>
    </w:p>
    <w:p w14:paraId="790DE91B" w14:textId="77777777" w:rsidR="00335109" w:rsidRPr="00D50AD0" w:rsidRDefault="00335109" w:rsidP="00335109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9072450" w14:textId="4F011EF8" w:rsidR="008F7E63" w:rsidRPr="00D50AD0" w:rsidRDefault="000C675E" w:rsidP="00335109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50AD0">
        <w:rPr>
          <w:rFonts w:ascii="Times New Roman" w:eastAsia="Times New Roman" w:hAnsi="Times New Roman" w:cs="Times New Roman"/>
          <w:sz w:val="24"/>
          <w:szCs w:val="24"/>
          <w:lang w:eastAsia="it-IT"/>
        </w:rPr>
        <w:t>al _________________</w:t>
      </w:r>
    </w:p>
    <w:p w14:paraId="1043C6CF" w14:textId="77777777" w:rsidR="00335109" w:rsidRPr="00D50AD0" w:rsidRDefault="00335109" w:rsidP="00335109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2505DA7" w14:textId="3D627B93" w:rsidR="000C675E" w:rsidRPr="00D50AD0" w:rsidRDefault="000C675E" w:rsidP="008F7E6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50A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-Di aver letto gli art</w:t>
      </w:r>
      <w:r w:rsidR="00335109" w:rsidRPr="00D50A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t. </w:t>
      </w:r>
      <w:r w:rsidRPr="00D50A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 Regolamento comunale per il servizio raccolta e smaltimento rifiuti pertanto confermo che il fabbricato summenzionato presenta le caratteristiche ivi riportate ai fini dell’esenzione;</w:t>
      </w:r>
    </w:p>
    <w:p w14:paraId="710819DC" w14:textId="77777777" w:rsidR="000C675E" w:rsidRPr="00D50AD0" w:rsidRDefault="000C675E" w:rsidP="000C67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50AD0">
        <w:rPr>
          <w:rFonts w:ascii="Times New Roman" w:eastAsia="Times New Roman" w:hAnsi="Times New Roman" w:cs="Times New Roman"/>
          <w:sz w:val="24"/>
          <w:szCs w:val="24"/>
          <w:lang w:eastAsia="it-IT"/>
        </w:rPr>
        <w:t>RICHIEDO</w:t>
      </w:r>
    </w:p>
    <w:p w14:paraId="2B5499C1" w14:textId="77777777" w:rsidR="000C675E" w:rsidRPr="00D50AD0" w:rsidRDefault="000C675E" w:rsidP="000C67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50A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L’esenzione dalla tassa per la raccolta e lo smaltimento dei rifiuti per il predetto fabbricato in quanto presenta le caratteristiche di inagibilità/inabitabilità sopramenzionate.</w:t>
      </w:r>
    </w:p>
    <w:p w14:paraId="4C22C9A7" w14:textId="77777777" w:rsidR="000C675E" w:rsidRPr="00D50AD0" w:rsidRDefault="000C675E" w:rsidP="000C67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50A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MI IMPEGNO - A comunicare al Comune il venir meno delle condizioni di inagibilità o di inabitabilità; - A far visionare il fabbricato in caso di verifica da parte dell’ufficio tecnico comunale onde attestarne la veridicità della presente dichiarazione. </w:t>
      </w:r>
    </w:p>
    <w:p w14:paraId="0230F0EA" w14:textId="77777777" w:rsidR="000C675E" w:rsidRPr="00D50AD0" w:rsidRDefault="000C675E" w:rsidP="000C67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48CEA21" w14:textId="77777777" w:rsidR="008F7E63" w:rsidRPr="00D50AD0" w:rsidRDefault="008F7E63" w:rsidP="000C67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50AD0">
        <w:rPr>
          <w:rFonts w:ascii="Times New Roman" w:eastAsia="Times New Roman" w:hAnsi="Times New Roman" w:cs="Times New Roman"/>
          <w:sz w:val="24"/>
          <w:szCs w:val="24"/>
          <w:lang w:eastAsia="it-IT"/>
        </w:rPr>
        <w:t>Nughedu Santa Vittoria</w:t>
      </w:r>
      <w:r w:rsidR="000C675E" w:rsidRPr="00D50AD0">
        <w:rPr>
          <w:rFonts w:ascii="Times New Roman" w:eastAsia="Times New Roman" w:hAnsi="Times New Roman" w:cs="Times New Roman"/>
          <w:sz w:val="24"/>
          <w:szCs w:val="24"/>
          <w:lang w:eastAsia="it-IT"/>
        </w:rPr>
        <w:t>, lì _____________</w:t>
      </w:r>
    </w:p>
    <w:p w14:paraId="6EFE5B1E" w14:textId="77777777" w:rsidR="008F7E63" w:rsidRPr="00D50AD0" w:rsidRDefault="000C675E" w:rsidP="008F7E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50AD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DICHIARANTE</w:t>
      </w:r>
    </w:p>
    <w:p w14:paraId="59FCD1B7" w14:textId="52711E97" w:rsidR="008F7E63" w:rsidRDefault="008F7E63" w:rsidP="000C67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1F60451" w14:textId="77777777" w:rsidR="00D50AD0" w:rsidRPr="00D50AD0" w:rsidRDefault="00D50AD0" w:rsidP="000C67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227A8BA" w14:textId="77777777" w:rsidR="008F7E63" w:rsidRPr="00D50AD0" w:rsidRDefault="008F7E63" w:rsidP="000C67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B63C296" w14:textId="7993EB33" w:rsidR="00D50AD0" w:rsidRPr="003C2AAC" w:rsidRDefault="000C675E" w:rsidP="003C2AAC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3C2AAC">
        <w:rPr>
          <w:rFonts w:ascii="Times New Roman" w:eastAsia="Times New Roman" w:hAnsi="Times New Roman" w:cs="Times New Roman"/>
          <w:lang w:eastAsia="it-IT"/>
        </w:rPr>
        <w:t>Documentazione da allegare: - copia fotostatica del documento di identità.</w:t>
      </w:r>
    </w:p>
    <w:p w14:paraId="6E024172" w14:textId="6795B0D1" w:rsidR="00D50AD0" w:rsidRPr="003C2AAC" w:rsidRDefault="000C675E" w:rsidP="000C675E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3C2AAC">
        <w:rPr>
          <w:rFonts w:ascii="Times New Roman" w:eastAsia="Times New Roman" w:hAnsi="Times New Roman" w:cs="Times New Roman"/>
          <w:lang w:eastAsia="it-IT"/>
        </w:rPr>
        <w:t xml:space="preserve"> Ai sensi dell’art.38, D.P.R.445 del 28/12/2000, la dichiarazione è sottoscritta dall’interessato in presenza del dipendente addetto ovvero sottoscritta e inviata unitamente a copia fotostatica, non autenticata di un documento di identità del sottoscrittore, all’ufficio competente. </w:t>
      </w:r>
    </w:p>
    <w:p w14:paraId="74AD2C3F" w14:textId="2E94E503" w:rsidR="00D50AD0" w:rsidRPr="003C2AAC" w:rsidRDefault="00D50AD0" w:rsidP="000C675E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212262A8" w14:textId="7005AA2E" w:rsidR="003C2AAC" w:rsidRPr="003C2AAC" w:rsidRDefault="003C2AAC" w:rsidP="003C2AAC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bCs/>
          <w:lang w:eastAsia="it-IT"/>
        </w:rPr>
      </w:pPr>
      <w:r w:rsidRPr="003C2AAC">
        <w:rPr>
          <w:rFonts w:ascii="Times New Roman" w:eastAsia="Times New Roman" w:hAnsi="Times New Roman" w:cs="Times New Roman"/>
          <w:b/>
          <w:bCs/>
          <w:lang w:eastAsia="it-IT"/>
        </w:rPr>
        <w:t>Ricevuta di distacco servizi idrici ed elettrici o comunque documentazione comprovante l’annullamento/ sigillo dell’utenza.</w:t>
      </w:r>
    </w:p>
    <w:p w14:paraId="1F55928B" w14:textId="6DC0833C" w:rsidR="003C2AAC" w:rsidRDefault="003C2AAC" w:rsidP="000C675E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0D77881D" w14:textId="77777777" w:rsidR="003C2AAC" w:rsidRPr="003C2AAC" w:rsidRDefault="003C2AAC" w:rsidP="000C675E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</w:p>
    <w:p w14:paraId="1424B296" w14:textId="6D2CE2B6" w:rsidR="000C675E" w:rsidRPr="003C2AAC" w:rsidRDefault="000C675E" w:rsidP="000C675E">
      <w:pPr>
        <w:spacing w:after="0" w:line="240" w:lineRule="auto"/>
        <w:rPr>
          <w:rFonts w:ascii="Times New Roman" w:eastAsia="Times New Roman" w:hAnsi="Times New Roman" w:cs="Times New Roman"/>
          <w:lang w:eastAsia="it-IT"/>
        </w:rPr>
      </w:pPr>
      <w:r w:rsidRPr="003C2AAC">
        <w:rPr>
          <w:rFonts w:ascii="Times New Roman" w:eastAsia="Times New Roman" w:hAnsi="Times New Roman" w:cs="Times New Roman"/>
          <w:lang w:eastAsia="it-IT"/>
        </w:rPr>
        <w:t xml:space="preserve">Informativa ai sensi dell’art.10 della L.675/96: i dati soprariportati sono prescritti </w:t>
      </w:r>
      <w:proofErr w:type="gramStart"/>
      <w:r w:rsidRPr="003C2AAC">
        <w:rPr>
          <w:rFonts w:ascii="Times New Roman" w:eastAsia="Times New Roman" w:hAnsi="Times New Roman" w:cs="Times New Roman"/>
          <w:lang w:eastAsia="it-IT"/>
        </w:rPr>
        <w:t>dalla disposizioni</w:t>
      </w:r>
      <w:proofErr w:type="gramEnd"/>
      <w:r w:rsidRPr="003C2AAC">
        <w:rPr>
          <w:rFonts w:ascii="Times New Roman" w:eastAsia="Times New Roman" w:hAnsi="Times New Roman" w:cs="Times New Roman"/>
          <w:lang w:eastAsia="it-IT"/>
        </w:rPr>
        <w:t xml:space="preserve"> vigenti ai fini del procedimento per il quale sono richiesti e verranno utilizzati esclusivamente per tale scopo.</w:t>
      </w:r>
    </w:p>
    <w:p w14:paraId="5E9D771F" w14:textId="6A1634A1" w:rsidR="00350FE4" w:rsidRPr="003C2AAC" w:rsidRDefault="00D50AD0">
      <w:r w:rsidRPr="003C2AAC">
        <w:tab/>
      </w:r>
      <w:r w:rsidRPr="003C2AAC">
        <w:tab/>
      </w:r>
      <w:r w:rsidRPr="003C2AAC">
        <w:tab/>
      </w:r>
      <w:r w:rsidRPr="003C2AAC">
        <w:tab/>
      </w:r>
      <w:r w:rsidRPr="003C2AAC">
        <w:tab/>
      </w:r>
      <w:r w:rsidRPr="003C2AAC">
        <w:tab/>
      </w:r>
      <w:r w:rsidRPr="003C2AAC">
        <w:tab/>
      </w:r>
      <w:r w:rsidRPr="003C2AAC">
        <w:tab/>
      </w:r>
      <w:r w:rsidRPr="003C2AAC">
        <w:tab/>
      </w:r>
      <w:r w:rsidRPr="003C2AAC">
        <w:tab/>
      </w:r>
      <w:r w:rsidRPr="003C2AAC">
        <w:tab/>
      </w:r>
    </w:p>
    <w:p w14:paraId="70EE025D" w14:textId="607237B8" w:rsidR="00D50AD0" w:rsidRPr="003C2AAC" w:rsidRDefault="00D50AD0" w:rsidP="00D50AD0">
      <w:pPr>
        <w:ind w:left="7080" w:firstLine="708"/>
        <w:rPr>
          <w:rFonts w:ascii="Times New Roman" w:eastAsia="Times New Roman" w:hAnsi="Times New Roman" w:cs="Times New Roman"/>
          <w:lang w:eastAsia="it-IT"/>
        </w:rPr>
      </w:pPr>
      <w:r w:rsidRPr="003C2AAC">
        <w:rPr>
          <w:rFonts w:ascii="Times New Roman" w:eastAsia="Times New Roman" w:hAnsi="Times New Roman" w:cs="Times New Roman"/>
          <w:lang w:eastAsia="it-IT"/>
        </w:rPr>
        <w:t>Autorizzo (Firma)</w:t>
      </w:r>
    </w:p>
    <w:sectPr w:rsidR="00D50AD0" w:rsidRPr="003C2AAC" w:rsidSect="00335109">
      <w:pgSz w:w="11906" w:h="16838"/>
      <w:pgMar w:top="510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C26DC7"/>
    <w:multiLevelType w:val="hybridMultilevel"/>
    <w:tmpl w:val="0442A5FA"/>
    <w:lvl w:ilvl="0" w:tplc="04100001">
      <w:start w:val="1"/>
      <w:numFmt w:val="bullet"/>
      <w:lvlText w:val=""/>
      <w:lvlJc w:val="left"/>
      <w:pPr>
        <w:ind w:left="3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</w:abstractNum>
  <w:abstractNum w:abstractNumId="1" w15:restartNumberingAfterBreak="0">
    <w:nsid w:val="7B9672F8"/>
    <w:multiLevelType w:val="hybridMultilevel"/>
    <w:tmpl w:val="4EDA5C6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75E"/>
    <w:rsid w:val="000C675E"/>
    <w:rsid w:val="00335109"/>
    <w:rsid w:val="00350FE4"/>
    <w:rsid w:val="003C2AAC"/>
    <w:rsid w:val="008F7E63"/>
    <w:rsid w:val="00D5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3491E"/>
  <w15:chartTrackingRefBased/>
  <w15:docId w15:val="{70FB155C-6EC4-43C0-9346-94C095EA2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F7E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26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419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anag2</dc:creator>
  <cp:keywords/>
  <dc:description/>
  <cp:lastModifiedBy>anag2</cp:lastModifiedBy>
  <cp:revision>5</cp:revision>
  <dcterms:created xsi:type="dcterms:W3CDTF">2020-07-21T07:40:00Z</dcterms:created>
  <dcterms:modified xsi:type="dcterms:W3CDTF">2020-07-21T12:24:00Z</dcterms:modified>
</cp:coreProperties>
</file>