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E31E2" w14:textId="53BF84C1" w:rsidR="0005685D" w:rsidRDefault="00731F55">
      <w:pPr>
        <w:pStyle w:val="Standard"/>
        <w:spacing w:line="360" w:lineRule="auto"/>
        <w:jc w:val="right"/>
        <w:rPr>
          <w:color w:val="C9211E"/>
        </w:rPr>
      </w:pPr>
      <w:r>
        <w:rPr>
          <w:color w:val="C9211E"/>
        </w:rPr>
        <w:t>Al Sindaco del Comune di Nughedu Santa Vittoria (</w:t>
      </w:r>
      <w:proofErr w:type="gramStart"/>
      <w:r>
        <w:rPr>
          <w:color w:val="C9211E"/>
        </w:rPr>
        <w:t xml:space="preserve">Or) </w:t>
      </w:r>
      <w:r>
        <w:rPr>
          <w:color w:val="C9211E"/>
        </w:rPr>
        <w:t xml:space="preserve"> –</w:t>
      </w:r>
      <w:proofErr w:type="gramEnd"/>
      <w:r>
        <w:rPr>
          <w:color w:val="C9211E"/>
        </w:rPr>
        <w:t xml:space="preserve"> Ufficio Elettorale</w:t>
      </w:r>
    </w:p>
    <w:p w14:paraId="216C62B3" w14:textId="28415A78" w:rsidR="0005685D" w:rsidRDefault="00731F55">
      <w:pPr>
        <w:pStyle w:val="Standard"/>
        <w:spacing w:line="360" w:lineRule="auto"/>
        <w:jc w:val="right"/>
      </w:pPr>
      <w:r>
        <w:rPr>
          <w:lang w:val="en-GB"/>
        </w:rPr>
        <w:t xml:space="preserve">Email: </w:t>
      </w:r>
      <w:r>
        <w:t>maria.caboni@comunenughedusv.it</w:t>
      </w:r>
    </w:p>
    <w:p w14:paraId="56133E53" w14:textId="6BE5BB40" w:rsidR="0005685D" w:rsidRDefault="00731F55">
      <w:pPr>
        <w:pStyle w:val="Standard"/>
        <w:spacing w:line="360" w:lineRule="auto"/>
        <w:jc w:val="right"/>
      </w:pPr>
      <w:r>
        <w:t>Posta elettronica certificata (PEC): protocollo.nughedusv@pec.comunas.it</w:t>
      </w:r>
    </w:p>
    <w:p w14:paraId="3B4AE173" w14:textId="77777777" w:rsidR="0005685D" w:rsidRDefault="0005685D">
      <w:pPr>
        <w:pStyle w:val="Standard"/>
        <w:spacing w:line="360" w:lineRule="auto"/>
      </w:pPr>
    </w:p>
    <w:p w14:paraId="42B7D6D0" w14:textId="77777777" w:rsidR="0005685D" w:rsidRDefault="00731F55">
      <w:pPr>
        <w:pStyle w:val="Standard"/>
        <w:spacing w:line="360" w:lineRule="auto"/>
        <w:jc w:val="both"/>
      </w:pPr>
      <w:r>
        <w:t xml:space="preserve">Oggetto: </w:t>
      </w:r>
      <w:r>
        <w:rPr>
          <w:b/>
        </w:rPr>
        <w:t xml:space="preserve">istanza per voto </w:t>
      </w:r>
      <w:r>
        <w:rPr>
          <w:b/>
        </w:rPr>
        <w:t>domiciliare</w:t>
      </w:r>
    </w:p>
    <w:p w14:paraId="21B8C1D5" w14:textId="77777777" w:rsidR="0005685D" w:rsidRDefault="0005685D">
      <w:pPr>
        <w:pStyle w:val="Standard"/>
        <w:spacing w:line="360" w:lineRule="auto"/>
        <w:jc w:val="both"/>
      </w:pPr>
    </w:p>
    <w:p w14:paraId="47F0BACE" w14:textId="77777777" w:rsidR="0005685D" w:rsidRDefault="00731F55">
      <w:pPr>
        <w:pStyle w:val="Standard"/>
        <w:spacing w:line="360" w:lineRule="auto"/>
        <w:jc w:val="both"/>
      </w:pPr>
      <w:r>
        <w:t>Il/la sottoscritto/a ________________________________________________________________,</w:t>
      </w:r>
    </w:p>
    <w:p w14:paraId="793B540A" w14:textId="77777777" w:rsidR="0005685D" w:rsidRDefault="00731F55">
      <w:pPr>
        <w:pStyle w:val="Standard"/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 il ________________</w:t>
      </w:r>
    </w:p>
    <w:p w14:paraId="7413F05A" w14:textId="2208BFAC" w:rsidR="0005685D" w:rsidRDefault="00731F55">
      <w:pPr>
        <w:pStyle w:val="Standard"/>
        <w:spacing w:line="360" w:lineRule="auto"/>
        <w:jc w:val="both"/>
      </w:pPr>
      <w:r>
        <w:t>residente a Nughedu Santa Vittoria (</w:t>
      </w:r>
      <w:proofErr w:type="gramStart"/>
      <w:r>
        <w:t>Or)</w:t>
      </w:r>
      <w:r>
        <w:t xml:space="preserve">  in</w:t>
      </w:r>
      <w:proofErr w:type="gramEnd"/>
      <w:r>
        <w:t xml:space="preserve"> ________________________________________________ n. _________,</w:t>
      </w:r>
    </w:p>
    <w:p w14:paraId="3BF89C1D" w14:textId="77777777" w:rsidR="0005685D" w:rsidRDefault="00731F55">
      <w:pPr>
        <w:pStyle w:val="Standard"/>
        <w:spacing w:line="360" w:lineRule="auto"/>
        <w:jc w:val="both"/>
      </w:pPr>
      <w:r>
        <w:t>telefono _________________________ mail/</w:t>
      </w:r>
      <w:proofErr w:type="spellStart"/>
      <w:r>
        <w:t>pec</w:t>
      </w:r>
      <w:proofErr w:type="spellEnd"/>
      <w:r>
        <w:t xml:space="preserve"> _______________________@_______________</w:t>
      </w:r>
    </w:p>
    <w:p w14:paraId="4B89E245" w14:textId="77777777" w:rsidR="0005685D" w:rsidRDefault="00731F55">
      <w:pPr>
        <w:pStyle w:val="Standard"/>
        <w:spacing w:line="360" w:lineRule="auto"/>
        <w:jc w:val="both"/>
      </w:pPr>
      <w:r>
        <w:t>in applicazione dell’art. 1, DL 3 gennaio 2006, n. 1, convertito in legge, con modificazioni, dall'art. 1, L. 27 gennaio 2006, n. 22 e modificato dall’art. 1 della legge n. 46/2009,</w:t>
      </w:r>
    </w:p>
    <w:p w14:paraId="03BA53D3" w14:textId="77777777" w:rsidR="0005685D" w:rsidRDefault="00731F55">
      <w:pPr>
        <w:pStyle w:val="Standard"/>
        <w:spacing w:line="360" w:lineRule="auto"/>
        <w:jc w:val="center"/>
      </w:pPr>
      <w:r>
        <w:t>C H I E D E</w:t>
      </w:r>
    </w:p>
    <w:p w14:paraId="1E2E8891" w14:textId="77777777" w:rsidR="0005685D" w:rsidRDefault="00731F55">
      <w:pPr>
        <w:pStyle w:val="Standard"/>
        <w:spacing w:line="360" w:lineRule="auto"/>
        <w:jc w:val="both"/>
      </w:pPr>
      <w:r>
        <w:t>in occasione</w:t>
      </w:r>
      <w:r>
        <w:rPr>
          <w:i/>
          <w:iCs/>
        </w:rPr>
        <w:t xml:space="preserve"> </w:t>
      </w:r>
      <w:r>
        <w:t>delle</w:t>
      </w:r>
      <w:r>
        <w:rPr>
          <w:i/>
          <w:iCs/>
        </w:rPr>
        <w:t xml:space="preserve"> Elezioni del Parlamento Europeo del 8-9 giugno 2024 </w:t>
      </w:r>
      <w:r>
        <w:t>di esprimere il voto presso l’abitazione in cui dimora al seguente indirizzo:</w:t>
      </w:r>
    </w:p>
    <w:p w14:paraId="7A39DE04" w14:textId="77777777" w:rsidR="0005685D" w:rsidRDefault="00731F55">
      <w:pPr>
        <w:pStyle w:val="Standard"/>
        <w:spacing w:line="360" w:lineRule="auto"/>
        <w:jc w:val="both"/>
      </w:pPr>
      <w:r>
        <w:t>via/piazza __________________________________________________________ n. civico _____</w:t>
      </w:r>
    </w:p>
    <w:p w14:paraId="19073A43" w14:textId="77777777" w:rsidR="0005685D" w:rsidRDefault="00731F55">
      <w:pPr>
        <w:pStyle w:val="Standard"/>
        <w:spacing w:line="360" w:lineRule="auto"/>
        <w:jc w:val="both"/>
      </w:pPr>
      <w:r>
        <w:t>Comune di _________________________________________________ prov. _______________</w:t>
      </w:r>
    </w:p>
    <w:p w14:paraId="4552EB17" w14:textId="3F4C3805" w:rsidR="0005685D" w:rsidRDefault="00731F55">
      <w:pPr>
        <w:pStyle w:val="Standard"/>
        <w:spacing w:line="360" w:lineRule="auto"/>
        <w:jc w:val="both"/>
      </w:pPr>
      <w:r>
        <w:tab/>
        <w:t>A tal fine dichiara di essere elettore del Comune di Nughedu Santa Vittoria (Or)</w:t>
      </w:r>
      <w:r>
        <w:t>;</w:t>
      </w:r>
    </w:p>
    <w:p w14:paraId="1911A787" w14:textId="77777777" w:rsidR="0005685D" w:rsidRDefault="00731F55">
      <w:pPr>
        <w:pStyle w:val="Standard"/>
        <w:spacing w:line="360" w:lineRule="auto"/>
        <w:jc w:val="both"/>
      </w:pPr>
      <w:r>
        <w:tab/>
        <w:t>Allega alla presente la seguente documentazione:</w:t>
      </w:r>
    </w:p>
    <w:p w14:paraId="5554952C" w14:textId="77777777" w:rsidR="0005685D" w:rsidRDefault="00731F55">
      <w:pPr>
        <w:pStyle w:val="Standard"/>
        <w:spacing w:line="360" w:lineRule="auto"/>
        <w:ind w:left="360"/>
        <w:jc w:val="both"/>
      </w:pPr>
      <w:r>
        <w:t xml:space="preserve">• certificato sanitario rilasciato da </w:t>
      </w:r>
      <w:r>
        <w:t>funzionario medico designato dalla A.S.L. competente attestante che l’elettore si trova in condizioni di gravissime infermi</w:t>
      </w:r>
      <w:r>
        <w:t xml:space="preserve">tà </w:t>
      </w:r>
      <w:r>
        <w:t>tali che l'allontanamento dall'abitazione in cui dimora risulti impossibile, anche con l'ausilio dei servizi di cui all</w:t>
      </w:r>
      <w:r>
        <w:t>'</w:t>
      </w:r>
      <w:hyperlink r:id="rId7" w:history="1">
        <w:r>
          <w:rPr>
            <w:shd w:val="clear" w:color="auto" w:fill="FFFFFF"/>
          </w:rPr>
          <w:t>articolo</w:t>
        </w:r>
      </w:hyperlink>
      <w:hyperlink r:id="rId8" w:history="1">
        <w:r>
          <w:rPr>
            <w:u w:val="single"/>
            <w:shd w:val="clear" w:color="auto" w:fill="FFFFFF"/>
          </w:rPr>
          <w:t xml:space="preserve"> </w:t>
        </w:r>
      </w:hyperlink>
      <w:r>
        <w:rPr>
          <w:shd w:val="clear" w:color="auto" w:fill="FFFFFF"/>
        </w:rPr>
        <w:t>29 della legge 5 febbraio 1992, n. 104</w:t>
      </w:r>
      <w:r>
        <w:t xml:space="preserve">, </w:t>
      </w:r>
      <w:r>
        <w:t>o da gravi infermità in quanto si trova in condizioni di dipendenza continuativa e vitale da apparecchiature elettromedicali tali da impedirne l'allontanamento dall'abitazione in cui dimora;</w:t>
      </w:r>
    </w:p>
    <w:p w14:paraId="28EB9C7E" w14:textId="77777777" w:rsidR="0005685D" w:rsidRDefault="00731F55">
      <w:pPr>
        <w:pStyle w:val="Standard"/>
        <w:spacing w:line="360" w:lineRule="auto"/>
        <w:ind w:left="360"/>
        <w:jc w:val="both"/>
      </w:pPr>
      <w:r>
        <w:t>• copia della tessera elettorale;</w:t>
      </w:r>
    </w:p>
    <w:p w14:paraId="71DF49A3" w14:textId="77777777" w:rsidR="0005685D" w:rsidRDefault="00731F55">
      <w:pPr>
        <w:pStyle w:val="Standard"/>
        <w:spacing w:line="360" w:lineRule="auto"/>
        <w:ind w:left="360"/>
        <w:jc w:val="both"/>
      </w:pPr>
      <w:r>
        <w:t>• copia del documento di identità in corso di validità.</w:t>
      </w:r>
    </w:p>
    <w:p w14:paraId="1E18F771" w14:textId="77777777" w:rsidR="0005685D" w:rsidRDefault="0005685D">
      <w:pPr>
        <w:pStyle w:val="Standard"/>
        <w:spacing w:line="360" w:lineRule="auto"/>
        <w:ind w:left="360"/>
        <w:jc w:val="both"/>
      </w:pPr>
    </w:p>
    <w:p w14:paraId="3ED95C07" w14:textId="596AE26A" w:rsidR="0005685D" w:rsidRDefault="00731F55">
      <w:pPr>
        <w:pStyle w:val="Standard"/>
        <w:spacing w:line="360" w:lineRule="auto"/>
        <w:ind w:left="360"/>
        <w:jc w:val="both"/>
      </w:pPr>
      <w:r>
        <w:t>Nughedu Santa Vittoria (Or)</w:t>
      </w:r>
      <w:r>
        <w:t xml:space="preserve"> ____________________   </w:t>
      </w:r>
      <w:r>
        <w:t xml:space="preserve">                Il/La Richiedente</w:t>
      </w:r>
    </w:p>
    <w:p w14:paraId="75CA53E5" w14:textId="77777777" w:rsidR="00731F55" w:rsidRDefault="00731F55">
      <w:pPr>
        <w:pStyle w:val="Standard"/>
        <w:spacing w:line="360" w:lineRule="auto"/>
        <w:ind w:left="360"/>
        <w:jc w:val="both"/>
      </w:pPr>
    </w:p>
    <w:p w14:paraId="33AC584D" w14:textId="77777777" w:rsidR="0005685D" w:rsidRDefault="0005685D">
      <w:pPr>
        <w:pStyle w:val="Standard"/>
        <w:spacing w:line="360" w:lineRule="auto"/>
        <w:ind w:left="360"/>
      </w:pPr>
    </w:p>
    <w:p w14:paraId="09CC432F" w14:textId="44ADFE4E" w:rsidR="0005685D" w:rsidRDefault="00731F55" w:rsidP="00731F5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Il/La sottoscritto/a dichiara altresì di aver preso visione </w:t>
      </w:r>
      <w:r>
        <w:rPr>
          <w:b/>
          <w:sz w:val="20"/>
          <w:szCs w:val="20"/>
        </w:rPr>
        <w:t>dell’informativa sulla privacy ai sensi dell’art. 13 del regolamento europeo 679/2016</w:t>
      </w:r>
      <w:r>
        <w:rPr>
          <w:sz w:val="20"/>
          <w:szCs w:val="20"/>
        </w:rPr>
        <w:t xml:space="preserve"> e acconsente a che il Comune di Nughedu Santa Vittoria (Or)</w:t>
      </w:r>
      <w:r>
        <w:rPr>
          <w:sz w:val="20"/>
          <w:szCs w:val="20"/>
        </w:rPr>
        <w:t xml:space="preserve"> ponga in essere le </w:t>
      </w:r>
      <w:r>
        <w:rPr>
          <w:sz w:val="20"/>
          <w:szCs w:val="20"/>
        </w:rPr>
        <w:t>attività ivi descritte per le quali il consenso rappresenti la base giuridica del trattamento.</w:t>
      </w:r>
    </w:p>
    <w:p w14:paraId="492F8F8B" w14:textId="77777777" w:rsidR="00731F55" w:rsidRDefault="00731F55">
      <w:pPr>
        <w:pStyle w:val="Standard"/>
        <w:spacing w:line="360" w:lineRule="auto"/>
        <w:ind w:left="360"/>
        <w:jc w:val="both"/>
      </w:pPr>
    </w:p>
    <w:p w14:paraId="7C3A2788" w14:textId="2E828224" w:rsidR="0005685D" w:rsidRDefault="00731F55">
      <w:pPr>
        <w:pStyle w:val="Standard"/>
        <w:spacing w:line="360" w:lineRule="auto"/>
        <w:ind w:left="360"/>
        <w:jc w:val="both"/>
      </w:pPr>
      <w:r>
        <w:t>Nughedu Santa Vittoria (Or)</w:t>
      </w:r>
      <w:r>
        <w:t xml:space="preserve"> ____________________        </w:t>
      </w:r>
      <w:r>
        <w:t xml:space="preserve">                      Il/La Richiedente</w:t>
      </w:r>
    </w:p>
    <w:sectPr w:rsidR="0005685D" w:rsidSect="00731F55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5A9A" w14:textId="77777777" w:rsidR="00731F55" w:rsidRDefault="00731F55">
      <w:pPr>
        <w:rPr>
          <w:rFonts w:hint="eastAsia"/>
        </w:rPr>
      </w:pPr>
      <w:r>
        <w:separator/>
      </w:r>
    </w:p>
  </w:endnote>
  <w:endnote w:type="continuationSeparator" w:id="0">
    <w:p w14:paraId="7C48E89F" w14:textId="77777777" w:rsidR="00731F55" w:rsidRDefault="00731F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D77D" w14:textId="77777777" w:rsidR="00731F55" w:rsidRDefault="00731F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E25E4D" w14:textId="77777777" w:rsidR="00731F55" w:rsidRDefault="00731F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762D"/>
    <w:multiLevelType w:val="multilevel"/>
    <w:tmpl w:val="C59217B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FE1680A"/>
    <w:multiLevelType w:val="multilevel"/>
    <w:tmpl w:val="1086391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4F8C7DAE"/>
    <w:multiLevelType w:val="multilevel"/>
    <w:tmpl w:val="841CC33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D344492"/>
    <w:multiLevelType w:val="multilevel"/>
    <w:tmpl w:val="89B4592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058780105">
    <w:abstractNumId w:val="1"/>
  </w:num>
  <w:num w:numId="2" w16cid:durableId="1377242711">
    <w:abstractNumId w:val="3"/>
  </w:num>
  <w:num w:numId="3" w16cid:durableId="480973981">
    <w:abstractNumId w:val="2"/>
  </w:num>
  <w:num w:numId="4" w16cid:durableId="7423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685D"/>
    <w:rsid w:val="0005685D"/>
    <w:rsid w:val="007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59DE"/>
  <w15:docId w15:val="{B9EBC87A-6130-478C-B6F5-981D9979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author">
    <w:name w:val="author"/>
    <w:basedOn w:val="Standard"/>
    <w:pPr>
      <w:spacing w:before="280" w:after="280"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Symbol" w:eastAsia="Symbol" w:hAnsi="Symbol" w:cs="Symbol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rPr>
      <w:rFonts w:ascii="Wingdings" w:eastAsia="Wingdings" w:hAnsi="Wingdings" w:cs="Wingdings"/>
      <w:sz w:val="20"/>
    </w:rPr>
  </w:style>
  <w:style w:type="character" w:customStyle="1" w:styleId="field-colon">
    <w:name w:val="field-colon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osthilit">
    <w:name w:val="posthilit"/>
    <w:basedOn w:val="Carpredefinitoparagrafo"/>
  </w:style>
  <w:style w:type="character" w:customStyle="1" w:styleId="imageseticonposttarget">
    <w:name w:val="imageset icon_post_target"/>
    <w:basedOn w:val="Carpredefinitoparagrafo"/>
  </w:style>
  <w:style w:type="character" w:customStyle="1" w:styleId="responsive-hide">
    <w:name w:val="responsive-hide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legge:1992-02-05;104~art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legge:1992-02-05;104~art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anag2</dc:creator>
  <cp:lastModifiedBy>anag2</cp:lastModifiedBy>
  <cp:revision>2</cp:revision>
  <dcterms:created xsi:type="dcterms:W3CDTF">2024-05-01T08:31:00Z</dcterms:created>
  <dcterms:modified xsi:type="dcterms:W3CDTF">2024-05-01T08:31:00Z</dcterms:modified>
</cp:coreProperties>
</file>